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9D" w:rsidRPr="00447828" w:rsidRDefault="00447828" w:rsidP="00B4507D">
      <w:pPr>
        <w:pStyle w:val="Default"/>
        <w:rPr>
          <w:b/>
          <w:bCs/>
        </w:rPr>
      </w:pPr>
      <w:r w:rsidRPr="00447828">
        <w:rPr>
          <w:b/>
          <w:bCs/>
        </w:rPr>
        <w:t xml:space="preserve"> Zasady oceniania i monitorowania postępów uczniów w ramach zdalnego nauczania w</w:t>
      </w:r>
      <w:r w:rsidR="00B4507D" w:rsidRPr="00447828">
        <w:rPr>
          <w:b/>
          <w:bCs/>
        </w:rPr>
        <w:t xml:space="preserve"> okresie czasowego ograniczenia funkcjonowania </w:t>
      </w:r>
      <w:r w:rsidRPr="00447828">
        <w:rPr>
          <w:b/>
          <w:bCs/>
        </w:rPr>
        <w:t>szkoły</w:t>
      </w:r>
      <w:r w:rsidR="00B4507D" w:rsidRPr="00447828">
        <w:rPr>
          <w:b/>
          <w:bCs/>
        </w:rPr>
        <w:t xml:space="preserve"> w związku z zapobieganiem, przeciwdziałaniem i zwalczaniem COVID-19</w:t>
      </w:r>
    </w:p>
    <w:p w:rsidR="0093119D" w:rsidRDefault="0093119D" w:rsidP="00B4507D">
      <w:pPr>
        <w:pStyle w:val="Default"/>
      </w:pPr>
    </w:p>
    <w:p w:rsidR="00934190" w:rsidRDefault="00934190" w:rsidP="00B4507D">
      <w:pPr>
        <w:pStyle w:val="Default"/>
      </w:pPr>
    </w:p>
    <w:tbl>
      <w:tblPr>
        <w:tblStyle w:val="Tabela-Siatka"/>
        <w:tblW w:w="14170" w:type="dxa"/>
        <w:tblLook w:val="04A0"/>
      </w:tblPr>
      <w:tblGrid>
        <w:gridCol w:w="2405"/>
        <w:gridCol w:w="7796"/>
        <w:gridCol w:w="1560"/>
        <w:gridCol w:w="2409"/>
      </w:tblGrid>
      <w:tr w:rsidR="00860629" w:rsidRPr="00860629" w:rsidTr="00860629">
        <w:tc>
          <w:tcPr>
            <w:tcW w:w="2405" w:type="dxa"/>
          </w:tcPr>
          <w:p w:rsidR="00934190" w:rsidRPr="00860629" w:rsidRDefault="00934190" w:rsidP="0093119D">
            <w:pPr>
              <w:pStyle w:val="Default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860629">
              <w:rPr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7796" w:type="dxa"/>
          </w:tcPr>
          <w:p w:rsidR="00934190" w:rsidRPr="00860629" w:rsidRDefault="00934190" w:rsidP="0093119D">
            <w:pPr>
              <w:pStyle w:val="Default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860629">
              <w:rPr>
                <w:b/>
                <w:bCs/>
                <w:sz w:val="20"/>
                <w:szCs w:val="20"/>
              </w:rPr>
              <w:t>Sposoby realizacji</w:t>
            </w:r>
          </w:p>
        </w:tc>
        <w:tc>
          <w:tcPr>
            <w:tcW w:w="1560" w:type="dxa"/>
          </w:tcPr>
          <w:p w:rsidR="00934190" w:rsidRPr="00860629" w:rsidRDefault="00934190" w:rsidP="0093119D">
            <w:pPr>
              <w:pStyle w:val="Default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860629">
              <w:rPr>
                <w:b/>
                <w:bCs/>
                <w:sz w:val="20"/>
                <w:szCs w:val="20"/>
              </w:rPr>
              <w:t>Narzędzia</w:t>
            </w:r>
          </w:p>
        </w:tc>
        <w:tc>
          <w:tcPr>
            <w:tcW w:w="2409" w:type="dxa"/>
          </w:tcPr>
          <w:p w:rsidR="00934190" w:rsidRPr="00860629" w:rsidRDefault="00934190" w:rsidP="0093119D">
            <w:pPr>
              <w:pStyle w:val="Default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860629">
              <w:rPr>
                <w:b/>
                <w:bCs/>
                <w:sz w:val="20"/>
                <w:szCs w:val="20"/>
              </w:rPr>
              <w:t>Czas realizacji</w:t>
            </w:r>
          </w:p>
        </w:tc>
      </w:tr>
      <w:tr w:rsidR="00860629" w:rsidRPr="00860629" w:rsidTr="00860629">
        <w:tc>
          <w:tcPr>
            <w:tcW w:w="2405" w:type="dxa"/>
          </w:tcPr>
          <w:p w:rsidR="00BA59B5" w:rsidRPr="00860629" w:rsidRDefault="00931771" w:rsidP="00931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A59B5" w:rsidRPr="00860629">
              <w:rPr>
                <w:sz w:val="20"/>
                <w:szCs w:val="20"/>
              </w:rPr>
              <w:t>posób monitorowania postępów uczniów</w:t>
            </w:r>
            <w:r w:rsidR="007E7042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447828" w:rsidRDefault="00447828" w:rsidP="009311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A59B5" w:rsidRPr="00860629">
              <w:rPr>
                <w:sz w:val="20"/>
                <w:szCs w:val="20"/>
              </w:rPr>
              <w:t>naliza poprawności</w:t>
            </w:r>
            <w:r>
              <w:rPr>
                <w:sz w:val="20"/>
                <w:szCs w:val="20"/>
              </w:rPr>
              <w:t>:</w:t>
            </w:r>
          </w:p>
          <w:p w:rsidR="00BA59B5" w:rsidRDefault="00447828" w:rsidP="009311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</w:t>
            </w:r>
            <w:r w:rsidR="00BA59B5" w:rsidRPr="00860629">
              <w:rPr>
                <w:sz w:val="20"/>
                <w:szCs w:val="20"/>
              </w:rPr>
              <w:t>yko</w:t>
            </w:r>
            <w:r>
              <w:rPr>
                <w:sz w:val="20"/>
                <w:szCs w:val="20"/>
              </w:rPr>
              <w:t>nania prac pisemnych, projektów, prezentacji, ćwiczeń on line,ćwiczeń artystycznych, zadań związanych  z samokształceniem i innych zadanych przez nauczyciela;</w:t>
            </w:r>
          </w:p>
          <w:p w:rsidR="00447828" w:rsidRPr="00860629" w:rsidRDefault="00447828" w:rsidP="009311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udzielania odpowiedzi ustnych </w:t>
            </w:r>
            <w:r w:rsidR="001936D3">
              <w:rPr>
                <w:sz w:val="20"/>
                <w:szCs w:val="20"/>
              </w:rPr>
              <w:t xml:space="preserve">(video </w:t>
            </w:r>
            <w:r w:rsidR="00033339">
              <w:rPr>
                <w:sz w:val="20"/>
                <w:szCs w:val="20"/>
              </w:rPr>
              <w:t>konferencja</w:t>
            </w:r>
            <w:r w:rsidR="007E7042">
              <w:rPr>
                <w:sz w:val="20"/>
                <w:szCs w:val="20"/>
              </w:rPr>
              <w:t>).</w:t>
            </w:r>
          </w:p>
        </w:tc>
        <w:tc>
          <w:tcPr>
            <w:tcW w:w="1560" w:type="dxa"/>
          </w:tcPr>
          <w:p w:rsidR="00BA59B5" w:rsidRPr="00860629" w:rsidRDefault="001936D3" w:rsidP="0093119D">
            <w:pPr>
              <w:pStyle w:val="Default"/>
              <w:rPr>
                <w:sz w:val="20"/>
                <w:szCs w:val="20"/>
              </w:rPr>
            </w:pPr>
            <w:r w:rsidRPr="00860629">
              <w:rPr>
                <w:sz w:val="20"/>
                <w:szCs w:val="20"/>
              </w:rPr>
              <w:t>e-dziennik Librus; platformy edukacyjne</w:t>
            </w:r>
            <w:r w:rsidR="007E7042">
              <w:rPr>
                <w:sz w:val="20"/>
                <w:szCs w:val="20"/>
              </w:rPr>
              <w:t>, G-suite</w:t>
            </w:r>
          </w:p>
        </w:tc>
        <w:tc>
          <w:tcPr>
            <w:tcW w:w="2409" w:type="dxa"/>
          </w:tcPr>
          <w:p w:rsidR="00BA59B5" w:rsidRPr="00860629" w:rsidRDefault="009D4719" w:rsidP="00931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A59B5" w:rsidRPr="00860629">
              <w:rPr>
                <w:sz w:val="20"/>
                <w:szCs w:val="20"/>
              </w:rPr>
              <w:t>a bieżąco</w:t>
            </w:r>
            <w:r w:rsidR="007F2433" w:rsidRPr="00860629">
              <w:rPr>
                <w:sz w:val="20"/>
                <w:szCs w:val="20"/>
              </w:rPr>
              <w:t xml:space="preserve"> zgodnie z ustalonym harmonogramem komunikowania się nauczycieli z uczniami</w:t>
            </w:r>
            <w:r w:rsidR="007E7042">
              <w:rPr>
                <w:sz w:val="20"/>
                <w:szCs w:val="20"/>
              </w:rPr>
              <w:t>.</w:t>
            </w:r>
          </w:p>
        </w:tc>
      </w:tr>
      <w:tr w:rsidR="00447828" w:rsidRPr="00860629" w:rsidTr="001936D3">
        <w:trPr>
          <w:trHeight w:val="796"/>
        </w:trPr>
        <w:tc>
          <w:tcPr>
            <w:tcW w:w="2405" w:type="dxa"/>
          </w:tcPr>
          <w:p w:rsidR="00447828" w:rsidRPr="00860629" w:rsidRDefault="00931771" w:rsidP="00931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47828">
              <w:rPr>
                <w:rFonts w:ascii="Times New Roman" w:hAnsi="Times New Roman" w:cs="Times New Roman"/>
                <w:sz w:val="20"/>
                <w:szCs w:val="20"/>
              </w:rPr>
              <w:t>posób oceniania postępów uczniów</w:t>
            </w:r>
            <w:r w:rsidR="007E70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447828" w:rsidRDefault="00447828" w:rsidP="00931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Oceny:</w:t>
            </w:r>
          </w:p>
          <w:p w:rsidR="00447828" w:rsidRDefault="00447828" w:rsidP="00931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wg. skali 1-6 (zgodnie z rozporządzeniem MEN o ocenianiu i klasyfikowaniu)</w:t>
            </w:r>
            <w:r w:rsidR="007E7042">
              <w:rPr>
                <w:sz w:val="20"/>
                <w:szCs w:val="20"/>
              </w:rPr>
              <w:t>,</w:t>
            </w:r>
          </w:p>
          <w:p w:rsidR="00447828" w:rsidRPr="00860629" w:rsidRDefault="00447828" w:rsidP="00931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936D3">
              <w:rPr>
                <w:sz w:val="20"/>
                <w:szCs w:val="20"/>
              </w:rPr>
              <w:t xml:space="preserve">wszystkie </w:t>
            </w:r>
            <w:r w:rsidRPr="00860629">
              <w:rPr>
                <w:sz w:val="20"/>
                <w:szCs w:val="20"/>
              </w:rPr>
              <w:t>opatrzon</w:t>
            </w:r>
            <w:r w:rsidR="001936D3">
              <w:rPr>
                <w:sz w:val="20"/>
                <w:szCs w:val="20"/>
              </w:rPr>
              <w:t>e</w:t>
            </w:r>
            <w:r w:rsidRPr="00860629">
              <w:rPr>
                <w:sz w:val="20"/>
                <w:szCs w:val="20"/>
              </w:rPr>
              <w:t xml:space="preserve"> określeniem zakresu</w:t>
            </w:r>
            <w:r w:rsidR="0073358C">
              <w:rPr>
                <w:sz w:val="20"/>
                <w:szCs w:val="20"/>
              </w:rPr>
              <w:t xml:space="preserve"> sprawdzanego </w:t>
            </w:r>
            <w:r w:rsidRPr="00860629">
              <w:rPr>
                <w:sz w:val="20"/>
                <w:szCs w:val="20"/>
              </w:rPr>
              <w:t xml:space="preserve"> materiału i formy ocenianej pracy</w:t>
            </w:r>
            <w:r w:rsidR="007E704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447828" w:rsidRPr="00860629" w:rsidRDefault="001936D3" w:rsidP="0093119D">
            <w:pPr>
              <w:pStyle w:val="Default"/>
              <w:rPr>
                <w:sz w:val="20"/>
                <w:szCs w:val="20"/>
              </w:rPr>
            </w:pPr>
            <w:r w:rsidRPr="00860629">
              <w:rPr>
                <w:sz w:val="20"/>
                <w:szCs w:val="20"/>
              </w:rPr>
              <w:t xml:space="preserve">e-dziennik Librus; </w:t>
            </w:r>
          </w:p>
        </w:tc>
        <w:tc>
          <w:tcPr>
            <w:tcW w:w="2409" w:type="dxa"/>
          </w:tcPr>
          <w:p w:rsidR="00447828" w:rsidRPr="00860629" w:rsidRDefault="001936D3" w:rsidP="00931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zapisami w PSO</w:t>
            </w:r>
            <w:r w:rsidR="00896404">
              <w:rPr>
                <w:sz w:val="20"/>
                <w:szCs w:val="20"/>
              </w:rPr>
              <w:t>.</w:t>
            </w:r>
          </w:p>
        </w:tc>
      </w:tr>
      <w:tr w:rsidR="00860629" w:rsidRPr="00860629" w:rsidTr="001936D3">
        <w:trPr>
          <w:trHeight w:val="978"/>
        </w:trPr>
        <w:tc>
          <w:tcPr>
            <w:tcW w:w="2405" w:type="dxa"/>
          </w:tcPr>
          <w:p w:rsidR="00BA59B5" w:rsidRPr="00860629" w:rsidRDefault="00931771" w:rsidP="00931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A59B5" w:rsidRPr="00860629">
              <w:rPr>
                <w:rFonts w:ascii="Times New Roman" w:hAnsi="Times New Roman" w:cs="Times New Roman"/>
                <w:sz w:val="20"/>
                <w:szCs w:val="20"/>
              </w:rPr>
              <w:t>posób weryfikacji wiedzy i umiejętności ucznió</w:t>
            </w:r>
            <w:r w:rsidR="007E704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A59B5" w:rsidRPr="008606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59B5" w:rsidRPr="00860629" w:rsidRDefault="00BA59B5" w:rsidP="009311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1936D3" w:rsidRDefault="001936D3" w:rsidP="001936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3119D" w:rsidRPr="00860629">
              <w:rPr>
                <w:sz w:val="20"/>
                <w:szCs w:val="20"/>
              </w:rPr>
              <w:t>rzeprowadzani</w:t>
            </w:r>
            <w:r>
              <w:rPr>
                <w:sz w:val="20"/>
                <w:szCs w:val="20"/>
              </w:rPr>
              <w:t>e:</w:t>
            </w:r>
          </w:p>
          <w:p w:rsidR="00BA59B5" w:rsidRDefault="001936D3" w:rsidP="001936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A59B5" w:rsidRPr="00860629">
              <w:rPr>
                <w:sz w:val="20"/>
                <w:szCs w:val="20"/>
              </w:rPr>
              <w:t>test</w:t>
            </w:r>
            <w:r w:rsidR="0093119D" w:rsidRPr="00860629">
              <w:rPr>
                <w:sz w:val="20"/>
                <w:szCs w:val="20"/>
              </w:rPr>
              <w:t>ów</w:t>
            </w:r>
            <w:r w:rsidR="00BA59B5" w:rsidRPr="00860629">
              <w:rPr>
                <w:sz w:val="20"/>
                <w:szCs w:val="20"/>
              </w:rPr>
              <w:t xml:space="preserve"> sprawdzając</w:t>
            </w:r>
            <w:r w:rsidR="0093119D" w:rsidRPr="00860629">
              <w:rPr>
                <w:sz w:val="20"/>
                <w:szCs w:val="20"/>
              </w:rPr>
              <w:t>ych</w:t>
            </w:r>
            <w:r w:rsidR="00BA59B5" w:rsidRPr="00860629">
              <w:rPr>
                <w:sz w:val="20"/>
                <w:szCs w:val="20"/>
              </w:rPr>
              <w:t xml:space="preserve">, </w:t>
            </w:r>
          </w:p>
          <w:p w:rsidR="001936D3" w:rsidRDefault="001936D3" w:rsidP="001936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interaktywnych ćwiczeń kontrolnych</w:t>
            </w:r>
            <w:r w:rsidR="007E7042">
              <w:rPr>
                <w:sz w:val="20"/>
                <w:szCs w:val="20"/>
              </w:rPr>
              <w:t>.</w:t>
            </w:r>
          </w:p>
          <w:p w:rsidR="00BA59B5" w:rsidRPr="00860629" w:rsidRDefault="00771C2B" w:rsidP="001936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1936D3">
              <w:rPr>
                <w:sz w:val="20"/>
                <w:szCs w:val="20"/>
              </w:rPr>
              <w:t xml:space="preserve">cena </w:t>
            </w:r>
            <w:r w:rsidR="007E7042">
              <w:rPr>
                <w:sz w:val="20"/>
                <w:szCs w:val="20"/>
              </w:rPr>
              <w:t>k</w:t>
            </w:r>
            <w:r w:rsidR="001936D3">
              <w:rPr>
                <w:sz w:val="20"/>
                <w:szCs w:val="20"/>
              </w:rPr>
              <w:t>art pracy</w:t>
            </w:r>
            <w:r w:rsidR="007E704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BA59B5" w:rsidRPr="00860629" w:rsidRDefault="00BA59B5" w:rsidP="0093119D">
            <w:pPr>
              <w:pStyle w:val="Default"/>
              <w:rPr>
                <w:sz w:val="20"/>
                <w:szCs w:val="20"/>
              </w:rPr>
            </w:pPr>
            <w:r w:rsidRPr="00860629">
              <w:rPr>
                <w:sz w:val="20"/>
                <w:szCs w:val="20"/>
              </w:rPr>
              <w:t>e-dziennik Librus; platformy edukacyjne</w:t>
            </w:r>
            <w:r w:rsidR="007E7042">
              <w:rPr>
                <w:sz w:val="20"/>
                <w:szCs w:val="20"/>
              </w:rPr>
              <w:t>, G-suite</w:t>
            </w:r>
          </w:p>
        </w:tc>
        <w:tc>
          <w:tcPr>
            <w:tcW w:w="2409" w:type="dxa"/>
          </w:tcPr>
          <w:p w:rsidR="00BA59B5" w:rsidRPr="00860629" w:rsidRDefault="00C82398" w:rsidP="00931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BA59B5" w:rsidRPr="00860629">
              <w:rPr>
                <w:sz w:val="20"/>
                <w:szCs w:val="20"/>
              </w:rPr>
              <w:t>godnie z zapis</w:t>
            </w:r>
            <w:r w:rsidR="001936D3">
              <w:rPr>
                <w:sz w:val="20"/>
                <w:szCs w:val="20"/>
              </w:rPr>
              <w:t xml:space="preserve">amidotyczącymi prac kontrolnych w </w:t>
            </w:r>
            <w:r w:rsidR="00BA59B5" w:rsidRPr="00860629">
              <w:rPr>
                <w:sz w:val="20"/>
                <w:szCs w:val="20"/>
              </w:rPr>
              <w:t>Statucie Szkoły</w:t>
            </w:r>
            <w:r w:rsidR="00896404">
              <w:rPr>
                <w:sz w:val="20"/>
                <w:szCs w:val="20"/>
              </w:rPr>
              <w:t>.</w:t>
            </w:r>
          </w:p>
        </w:tc>
      </w:tr>
      <w:tr w:rsidR="00860629" w:rsidRPr="00860629" w:rsidTr="00860629">
        <w:trPr>
          <w:trHeight w:val="1020"/>
        </w:trPr>
        <w:tc>
          <w:tcPr>
            <w:tcW w:w="2405" w:type="dxa"/>
          </w:tcPr>
          <w:p w:rsidR="00BA59B5" w:rsidRPr="00860629" w:rsidRDefault="00931771" w:rsidP="00931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A59B5" w:rsidRPr="00860629">
              <w:rPr>
                <w:sz w:val="20"/>
                <w:szCs w:val="20"/>
              </w:rPr>
              <w:t>posób  informowania uczniówo postępach w nauce</w:t>
            </w:r>
            <w:r w:rsidR="007E7042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1936D3" w:rsidRDefault="001936D3" w:rsidP="00931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A59B5" w:rsidRPr="00860629">
              <w:rPr>
                <w:rFonts w:ascii="Times New Roman" w:hAnsi="Times New Roman" w:cs="Times New Roman"/>
                <w:sz w:val="20"/>
                <w:szCs w:val="20"/>
              </w:rPr>
              <w:t>rzekazywanie  przez nauczycieli uczących poszczególnych przedmiotów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936D3" w:rsidRDefault="001936D3" w:rsidP="00931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uwag dotyczących wykonania zadanych prac,</w:t>
            </w:r>
          </w:p>
          <w:p w:rsidR="001936D3" w:rsidRDefault="001936D3" w:rsidP="00931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A59B5" w:rsidRPr="00860629">
              <w:rPr>
                <w:rFonts w:ascii="Times New Roman" w:hAnsi="Times New Roman" w:cs="Times New Roman"/>
                <w:sz w:val="20"/>
                <w:szCs w:val="20"/>
              </w:rPr>
              <w:t>informacji dotyczących poziomu opanowania omawianych zagadnieńz podstawy programowej</w:t>
            </w:r>
            <w:r w:rsidR="007E70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936D3" w:rsidRDefault="001936D3" w:rsidP="00931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7137C">
              <w:rPr>
                <w:rFonts w:ascii="Times New Roman" w:hAnsi="Times New Roman" w:cs="Times New Roman"/>
                <w:sz w:val="20"/>
                <w:szCs w:val="20"/>
              </w:rPr>
              <w:t>wskazówek umożliwiających uczniowi poprawę pracy</w:t>
            </w:r>
            <w:r w:rsidR="007E70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137C" w:rsidRPr="00860629" w:rsidRDefault="00C7137C" w:rsidP="00931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informacji umożliwiających uczniowi samokształcenie</w:t>
            </w:r>
            <w:r w:rsidR="007E70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BA59B5" w:rsidRPr="00860629" w:rsidRDefault="00BA59B5" w:rsidP="0093119D">
            <w:pPr>
              <w:pStyle w:val="Default"/>
              <w:rPr>
                <w:sz w:val="20"/>
                <w:szCs w:val="20"/>
              </w:rPr>
            </w:pPr>
            <w:r w:rsidRPr="00860629">
              <w:rPr>
                <w:sz w:val="20"/>
                <w:szCs w:val="20"/>
              </w:rPr>
              <w:t xml:space="preserve">e-dziennik Librus </w:t>
            </w:r>
            <w:r w:rsidR="007E7042">
              <w:rPr>
                <w:sz w:val="20"/>
                <w:szCs w:val="20"/>
              </w:rPr>
              <w:t>–</w:t>
            </w:r>
            <w:r w:rsidRPr="00860629">
              <w:rPr>
                <w:sz w:val="20"/>
                <w:szCs w:val="20"/>
              </w:rPr>
              <w:t xml:space="preserve"> Wiadomości</w:t>
            </w:r>
            <w:r w:rsidR="008B1589">
              <w:rPr>
                <w:sz w:val="20"/>
                <w:szCs w:val="20"/>
              </w:rPr>
              <w:t>G-suit</w:t>
            </w:r>
            <w:r w:rsidR="00896404">
              <w:rPr>
                <w:sz w:val="20"/>
                <w:szCs w:val="20"/>
              </w:rPr>
              <w:t>e</w:t>
            </w:r>
          </w:p>
        </w:tc>
        <w:tc>
          <w:tcPr>
            <w:tcW w:w="2409" w:type="dxa"/>
          </w:tcPr>
          <w:p w:rsidR="00BA59B5" w:rsidRPr="00860629" w:rsidRDefault="007F2433" w:rsidP="0093119D">
            <w:pPr>
              <w:pStyle w:val="Default"/>
              <w:rPr>
                <w:sz w:val="20"/>
                <w:szCs w:val="20"/>
              </w:rPr>
            </w:pPr>
            <w:r w:rsidRPr="00860629">
              <w:rPr>
                <w:sz w:val="20"/>
                <w:szCs w:val="20"/>
              </w:rPr>
              <w:t xml:space="preserve">Na bieżąco zgodnie z </w:t>
            </w:r>
            <w:r w:rsidR="00BA59B5" w:rsidRPr="00860629">
              <w:rPr>
                <w:sz w:val="20"/>
                <w:szCs w:val="20"/>
              </w:rPr>
              <w:t>tygodniowy</w:t>
            </w:r>
            <w:r w:rsidRPr="00860629">
              <w:rPr>
                <w:sz w:val="20"/>
                <w:szCs w:val="20"/>
              </w:rPr>
              <w:t>m</w:t>
            </w:r>
            <w:r w:rsidR="00BA59B5" w:rsidRPr="00860629">
              <w:rPr>
                <w:sz w:val="20"/>
                <w:szCs w:val="20"/>
              </w:rPr>
              <w:t xml:space="preserve"> plan</w:t>
            </w:r>
            <w:r w:rsidRPr="00860629">
              <w:rPr>
                <w:sz w:val="20"/>
                <w:szCs w:val="20"/>
              </w:rPr>
              <w:t>em</w:t>
            </w:r>
            <w:r w:rsidR="00BA59B5" w:rsidRPr="00860629">
              <w:rPr>
                <w:sz w:val="20"/>
                <w:szCs w:val="20"/>
              </w:rPr>
              <w:t xml:space="preserve"> pracy ucznia</w:t>
            </w:r>
            <w:r w:rsidR="00896404">
              <w:rPr>
                <w:sz w:val="20"/>
                <w:szCs w:val="20"/>
              </w:rPr>
              <w:t>.</w:t>
            </w:r>
          </w:p>
        </w:tc>
      </w:tr>
      <w:tr w:rsidR="00860629" w:rsidRPr="00860629" w:rsidTr="00860629">
        <w:trPr>
          <w:trHeight w:val="1080"/>
        </w:trPr>
        <w:tc>
          <w:tcPr>
            <w:tcW w:w="2405" w:type="dxa"/>
          </w:tcPr>
          <w:p w:rsidR="00BA59B5" w:rsidRPr="00860629" w:rsidRDefault="00931771" w:rsidP="0093119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A59B5" w:rsidRPr="00860629">
              <w:rPr>
                <w:rFonts w:ascii="Times New Roman" w:hAnsi="Times New Roman" w:cs="Times New Roman"/>
                <w:sz w:val="20"/>
                <w:szCs w:val="20"/>
              </w:rPr>
              <w:t>posób  informowania rodziców o postępach ucznia w nauce</w:t>
            </w:r>
            <w:r w:rsidR="007E70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BA59B5" w:rsidRPr="00860629" w:rsidRDefault="00B36114" w:rsidP="00931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59B5" w:rsidRPr="00860629">
              <w:rPr>
                <w:sz w:val="20"/>
                <w:szCs w:val="20"/>
              </w:rPr>
              <w:t xml:space="preserve">rzekazywanie przez wychowawców  </w:t>
            </w:r>
            <w:r w:rsidR="00994797">
              <w:rPr>
                <w:sz w:val="20"/>
                <w:szCs w:val="20"/>
              </w:rPr>
              <w:t>informacji</w:t>
            </w:r>
            <w:r w:rsidR="00BA59B5" w:rsidRPr="00860629">
              <w:rPr>
                <w:sz w:val="20"/>
                <w:szCs w:val="20"/>
              </w:rPr>
              <w:t xml:space="preserve"> uzyskanych od nauczycieli uczących poszczególnych przedmiotów</w:t>
            </w:r>
            <w:r w:rsidR="00C43625">
              <w:rPr>
                <w:sz w:val="20"/>
                <w:szCs w:val="20"/>
              </w:rPr>
              <w:t>.</w:t>
            </w:r>
          </w:p>
          <w:p w:rsidR="00BA59B5" w:rsidRPr="00860629" w:rsidRDefault="004C0418" w:rsidP="00931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A59B5" w:rsidRPr="00860629">
              <w:rPr>
                <w:sz w:val="20"/>
                <w:szCs w:val="20"/>
              </w:rPr>
              <w:t xml:space="preserve"> sprawach opatrzonych przez rodzica hasłem „Ważne”, „Pilne” – </w:t>
            </w:r>
            <w:r w:rsidR="007F2433" w:rsidRPr="00860629">
              <w:rPr>
                <w:sz w:val="20"/>
                <w:szCs w:val="20"/>
              </w:rPr>
              <w:t>codzienny (pon./pt.)</w:t>
            </w:r>
            <w:r w:rsidR="00BA59B5" w:rsidRPr="00860629">
              <w:rPr>
                <w:sz w:val="20"/>
                <w:szCs w:val="20"/>
              </w:rPr>
              <w:t xml:space="preserve"> kontakt </w:t>
            </w:r>
            <w:r w:rsidR="000F7EEB">
              <w:rPr>
                <w:sz w:val="20"/>
                <w:szCs w:val="20"/>
              </w:rPr>
              <w:t>z nauczycielem</w:t>
            </w:r>
            <w:r w:rsidR="00FD09AD">
              <w:rPr>
                <w:sz w:val="20"/>
                <w:szCs w:val="20"/>
              </w:rPr>
              <w:t xml:space="preserve"> (</w:t>
            </w:r>
            <w:r w:rsidR="00BA59B5" w:rsidRPr="00860629">
              <w:rPr>
                <w:sz w:val="20"/>
                <w:szCs w:val="20"/>
              </w:rPr>
              <w:t>telefoniczny lub mailowy</w:t>
            </w:r>
            <w:r w:rsidR="00FD09AD">
              <w:rPr>
                <w:sz w:val="20"/>
                <w:szCs w:val="20"/>
              </w:rPr>
              <w:t>)</w:t>
            </w:r>
            <w:r w:rsidR="007E704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BA59B5" w:rsidRPr="00860629" w:rsidRDefault="00BA59B5" w:rsidP="0093119D">
            <w:pPr>
              <w:pStyle w:val="Default"/>
              <w:rPr>
                <w:sz w:val="20"/>
                <w:szCs w:val="20"/>
              </w:rPr>
            </w:pPr>
            <w:r w:rsidRPr="00860629">
              <w:rPr>
                <w:sz w:val="20"/>
                <w:szCs w:val="20"/>
              </w:rPr>
              <w:t>e-dziennik</w:t>
            </w:r>
          </w:p>
          <w:p w:rsidR="002E71C9" w:rsidRPr="00860629" w:rsidRDefault="00BA59B5" w:rsidP="0093119D">
            <w:pPr>
              <w:pStyle w:val="Default"/>
              <w:rPr>
                <w:sz w:val="20"/>
                <w:szCs w:val="20"/>
              </w:rPr>
            </w:pPr>
            <w:r w:rsidRPr="00860629">
              <w:rPr>
                <w:sz w:val="20"/>
                <w:szCs w:val="20"/>
              </w:rPr>
              <w:t>Librus- Wiadomości</w:t>
            </w:r>
            <w:bookmarkStart w:id="0" w:name="_GoBack"/>
            <w:bookmarkEnd w:id="0"/>
            <w:r w:rsidR="002E71C9">
              <w:rPr>
                <w:sz w:val="20"/>
                <w:szCs w:val="20"/>
              </w:rPr>
              <w:t xml:space="preserve"> G-suite</w:t>
            </w:r>
          </w:p>
        </w:tc>
        <w:tc>
          <w:tcPr>
            <w:tcW w:w="2409" w:type="dxa"/>
          </w:tcPr>
          <w:p w:rsidR="00BA59B5" w:rsidRPr="00860629" w:rsidRDefault="007E7042" w:rsidP="00931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  <w:r w:rsidR="00896404">
              <w:rPr>
                <w:sz w:val="20"/>
                <w:szCs w:val="20"/>
              </w:rPr>
              <w:t>.</w:t>
            </w:r>
          </w:p>
        </w:tc>
      </w:tr>
      <w:tr w:rsidR="00860629" w:rsidRPr="00860629" w:rsidTr="00860629">
        <w:trPr>
          <w:trHeight w:val="869"/>
        </w:trPr>
        <w:tc>
          <w:tcPr>
            <w:tcW w:w="2405" w:type="dxa"/>
          </w:tcPr>
          <w:p w:rsidR="00BA59B5" w:rsidRPr="00860629" w:rsidRDefault="00931771" w:rsidP="00931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A59B5" w:rsidRPr="00860629">
              <w:rPr>
                <w:rFonts w:ascii="Times New Roman" w:hAnsi="Times New Roman" w:cs="Times New Roman"/>
                <w:sz w:val="20"/>
                <w:szCs w:val="20"/>
              </w:rPr>
              <w:t>posób informowania o uzyskanych przez ucznia ocenach</w:t>
            </w:r>
            <w:r w:rsidR="007E70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BA59B5" w:rsidRPr="00860629" w:rsidRDefault="0073358C" w:rsidP="009311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BA59B5" w:rsidRPr="00860629">
              <w:rPr>
                <w:sz w:val="20"/>
                <w:szCs w:val="20"/>
              </w:rPr>
              <w:t>amieszczanie informacji o uzyskanych przez ucznia ocenach</w:t>
            </w:r>
            <w:r w:rsidR="007E7042">
              <w:rPr>
                <w:sz w:val="20"/>
                <w:szCs w:val="20"/>
              </w:rPr>
              <w:t>.</w:t>
            </w:r>
          </w:p>
          <w:p w:rsidR="00BA59B5" w:rsidRPr="00860629" w:rsidRDefault="00BA59B5" w:rsidP="0093119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A59B5" w:rsidRPr="00860629" w:rsidRDefault="00BA59B5" w:rsidP="0093119D">
            <w:pPr>
              <w:pStyle w:val="Default"/>
              <w:rPr>
                <w:sz w:val="20"/>
                <w:szCs w:val="20"/>
              </w:rPr>
            </w:pPr>
            <w:r w:rsidRPr="00860629">
              <w:rPr>
                <w:sz w:val="20"/>
                <w:szCs w:val="20"/>
              </w:rPr>
              <w:t>e-dziennik</w:t>
            </w:r>
          </w:p>
          <w:p w:rsidR="00BA59B5" w:rsidRPr="00860629" w:rsidRDefault="00BA59B5" w:rsidP="0093119D">
            <w:pPr>
              <w:pStyle w:val="Default"/>
              <w:rPr>
                <w:sz w:val="20"/>
                <w:szCs w:val="20"/>
              </w:rPr>
            </w:pPr>
            <w:r w:rsidRPr="00860629">
              <w:rPr>
                <w:sz w:val="20"/>
                <w:szCs w:val="20"/>
              </w:rPr>
              <w:t>Librus- Stopnie</w:t>
            </w:r>
          </w:p>
        </w:tc>
        <w:tc>
          <w:tcPr>
            <w:tcW w:w="2409" w:type="dxa"/>
          </w:tcPr>
          <w:p w:rsidR="00BA59B5" w:rsidRPr="00860629" w:rsidRDefault="00C94A9E" w:rsidP="00931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A59B5" w:rsidRPr="00860629">
              <w:rPr>
                <w:sz w:val="20"/>
                <w:szCs w:val="20"/>
              </w:rPr>
              <w:t>a bieżąco</w:t>
            </w:r>
            <w:r w:rsidR="00896404">
              <w:rPr>
                <w:sz w:val="20"/>
                <w:szCs w:val="20"/>
              </w:rPr>
              <w:t>.</w:t>
            </w:r>
          </w:p>
        </w:tc>
      </w:tr>
    </w:tbl>
    <w:p w:rsidR="00934190" w:rsidRDefault="00934190" w:rsidP="00B4507D">
      <w:pPr>
        <w:pStyle w:val="Default"/>
      </w:pPr>
    </w:p>
    <w:sectPr w:rsidR="00934190" w:rsidSect="0093119D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42A" w:rsidRDefault="00F2542A" w:rsidP="00B4507D">
      <w:pPr>
        <w:spacing w:after="0" w:line="240" w:lineRule="auto"/>
      </w:pPr>
      <w:r>
        <w:separator/>
      </w:r>
    </w:p>
  </w:endnote>
  <w:endnote w:type="continuationSeparator" w:id="1">
    <w:p w:rsidR="00F2542A" w:rsidRDefault="00F2542A" w:rsidP="00B4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42A" w:rsidRDefault="00F2542A" w:rsidP="00B4507D">
      <w:pPr>
        <w:spacing w:after="0" w:line="240" w:lineRule="auto"/>
      </w:pPr>
      <w:r>
        <w:separator/>
      </w:r>
    </w:p>
  </w:footnote>
  <w:footnote w:type="continuationSeparator" w:id="1">
    <w:p w:rsidR="00F2542A" w:rsidRDefault="00F2542A" w:rsidP="00B45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4DF1"/>
    <w:multiLevelType w:val="hybridMultilevel"/>
    <w:tmpl w:val="B13A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07D"/>
    <w:rsid w:val="00033339"/>
    <w:rsid w:val="000613AF"/>
    <w:rsid w:val="000F7EEB"/>
    <w:rsid w:val="001936D3"/>
    <w:rsid w:val="002A0090"/>
    <w:rsid w:val="002E71C9"/>
    <w:rsid w:val="004127EF"/>
    <w:rsid w:val="00447828"/>
    <w:rsid w:val="004C0418"/>
    <w:rsid w:val="004D0D58"/>
    <w:rsid w:val="006320DB"/>
    <w:rsid w:val="006B0929"/>
    <w:rsid w:val="0073358C"/>
    <w:rsid w:val="00771C2B"/>
    <w:rsid w:val="007A727E"/>
    <w:rsid w:val="007E7042"/>
    <w:rsid w:val="007F2433"/>
    <w:rsid w:val="00860629"/>
    <w:rsid w:val="00896404"/>
    <w:rsid w:val="008B1589"/>
    <w:rsid w:val="0093119D"/>
    <w:rsid w:val="00931771"/>
    <w:rsid w:val="00934190"/>
    <w:rsid w:val="00952FA2"/>
    <w:rsid w:val="00955CE7"/>
    <w:rsid w:val="009724F3"/>
    <w:rsid w:val="00992350"/>
    <w:rsid w:val="00994797"/>
    <w:rsid w:val="009A24E9"/>
    <w:rsid w:val="009B45E3"/>
    <w:rsid w:val="009B55E8"/>
    <w:rsid w:val="009D4719"/>
    <w:rsid w:val="00B36114"/>
    <w:rsid w:val="00B4507D"/>
    <w:rsid w:val="00BA59B5"/>
    <w:rsid w:val="00BC5D5B"/>
    <w:rsid w:val="00C43625"/>
    <w:rsid w:val="00C7137C"/>
    <w:rsid w:val="00C82398"/>
    <w:rsid w:val="00C94A9E"/>
    <w:rsid w:val="00CE7826"/>
    <w:rsid w:val="00D5051D"/>
    <w:rsid w:val="00D71750"/>
    <w:rsid w:val="00DC3BF4"/>
    <w:rsid w:val="00E641BF"/>
    <w:rsid w:val="00F2542A"/>
    <w:rsid w:val="00FD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5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07D"/>
  </w:style>
  <w:style w:type="paragraph" w:styleId="Stopka">
    <w:name w:val="footer"/>
    <w:basedOn w:val="Normalny"/>
    <w:link w:val="StopkaZnak"/>
    <w:uiPriority w:val="99"/>
    <w:unhideWhenUsed/>
    <w:rsid w:val="00B4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07D"/>
  </w:style>
  <w:style w:type="table" w:styleId="Tabela-Siatka">
    <w:name w:val="Table Grid"/>
    <w:basedOn w:val="Standardowy"/>
    <w:uiPriority w:val="39"/>
    <w:rsid w:val="0093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Odziemczyk</dc:creator>
  <cp:lastModifiedBy>Ewa Jaszczur</cp:lastModifiedBy>
  <cp:revision>2</cp:revision>
  <cp:lastPrinted>2020-03-23T16:04:00Z</cp:lastPrinted>
  <dcterms:created xsi:type="dcterms:W3CDTF">2020-03-27T15:00:00Z</dcterms:created>
  <dcterms:modified xsi:type="dcterms:W3CDTF">2020-03-27T15:00:00Z</dcterms:modified>
</cp:coreProperties>
</file>